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136" w:rsidRPr="00857BE3" w:rsidRDefault="002F4136" w:rsidP="002F41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ПРОЕКТ</w:t>
      </w:r>
    </w:p>
    <w:p w:rsidR="002F4136" w:rsidRPr="00857BE3" w:rsidRDefault="002F4136" w:rsidP="002F4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2F4136" w:rsidRPr="00857BE3" w:rsidRDefault="002F4136" w:rsidP="002F4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</w:p>
    <w:p w:rsidR="002F4136" w:rsidRPr="00857BE3" w:rsidRDefault="002F4136" w:rsidP="002F4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BE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Березовского района</w:t>
      </w:r>
    </w:p>
    <w:p w:rsidR="002F4136" w:rsidRPr="00857BE3" w:rsidRDefault="002F4136" w:rsidP="002F4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B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округа-Югры</w:t>
      </w:r>
    </w:p>
    <w:p w:rsidR="002F4136" w:rsidRPr="00857BE3" w:rsidRDefault="002F4136" w:rsidP="002F4136">
      <w:pPr>
        <w:keepNext/>
        <w:spacing w:before="240"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2F4136" w:rsidRPr="00857BE3" w:rsidRDefault="002F4136" w:rsidP="002F4136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857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857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</w:t>
      </w:r>
      <w:r w:rsidRPr="00857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 </w:t>
      </w:r>
      <w:r w:rsidRPr="00857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№ ___</w:t>
      </w:r>
    </w:p>
    <w:p w:rsidR="002F4136" w:rsidRPr="00857BE3" w:rsidRDefault="002F4136" w:rsidP="002F4136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spellStart"/>
      <w:r w:rsidRPr="00857BE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пгт.Игрим</w:t>
      </w:r>
      <w:proofErr w:type="spellEnd"/>
    </w:p>
    <w:p w:rsidR="002F4136" w:rsidRPr="00857BE3" w:rsidRDefault="002F4136" w:rsidP="002F41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F4136" w:rsidRPr="00857BE3" w:rsidRDefault="002F4136" w:rsidP="002F41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F4136" w:rsidRPr="00857BE3" w:rsidRDefault="002F4136" w:rsidP="002F41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F4136" w:rsidRPr="00857BE3" w:rsidRDefault="002F4136" w:rsidP="002F4136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7B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внесении изменений и дополнений в решение совета депутатов городского поселения Игрим от 27.03.2017г. № 284 «Об утверждении Порядка организации и проведения публичных слушаний в муниципальном образовании городского поселения Игрим»</w:t>
      </w:r>
    </w:p>
    <w:p w:rsidR="002F4136" w:rsidRPr="00857BE3" w:rsidRDefault="002F4136" w:rsidP="002F413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F4136" w:rsidRPr="002F4136" w:rsidRDefault="002F4136" w:rsidP="002F41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F413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 соответствии с Федеральным законом от 29.12.2017 № 455-ФЗ «О внесении изменений в Градостроительный кодекс Российской Федерации и отдельные законодательные акты Российской Федерации», а также Федеральным законом от 06 октября 2003 г № 131-ФЗ «Об общих принципах организации местного самоуправления в Российской Федерации», Уставом городского поселения Игрим, с целью эффективного исполнения вопросов местного значения поселения,</w:t>
      </w:r>
    </w:p>
    <w:p w:rsidR="002F4136" w:rsidRPr="00857BE3" w:rsidRDefault="002F4136" w:rsidP="002F41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4136" w:rsidRPr="00857BE3" w:rsidRDefault="002F4136" w:rsidP="002F4136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Pr="00857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2F4136" w:rsidRPr="002F4136" w:rsidRDefault="002F4136" w:rsidP="002F4136">
      <w:pPr>
        <w:numPr>
          <w:ilvl w:val="0"/>
          <w:numId w:val="1"/>
        </w:num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4136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решение Совета депутатов городского поселения Игрим от 27.03.2017 г. № 284 «Об утверждении Порядка организации и проведения публичных слушаний в муниципальном образовании городского поселения Игрим» следующие изменения и дополнения:</w:t>
      </w:r>
    </w:p>
    <w:p w:rsidR="00270D83" w:rsidRPr="00270D83" w:rsidRDefault="002F4136" w:rsidP="00270D83">
      <w:pPr>
        <w:spacing w:after="0" w:line="240" w:lineRule="auto"/>
        <w:ind w:left="-567" w:firstLine="56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F41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Часть 1 статьи 3 </w:t>
      </w:r>
      <w:r w:rsidR="00270D83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 «</w:t>
      </w:r>
      <w:r w:rsidR="00270D83" w:rsidRPr="00270D83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270D8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лавы муниципального образования»</w:t>
      </w:r>
      <w:r w:rsidR="00270D83" w:rsidRPr="00270D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замен</w:t>
      </w:r>
      <w:r w:rsidR="00270D83">
        <w:rPr>
          <w:rFonts w:ascii="Times New Roman" w:eastAsia="Times New Roman" w:hAnsi="Times New Roman" w:cs="Times New Roman"/>
          <w:sz w:val="26"/>
          <w:szCs w:val="26"/>
          <w:lang w:eastAsia="ru-RU"/>
        </w:rPr>
        <w:t>ить словами «</w:t>
      </w:r>
      <w:r w:rsidR="00270D83" w:rsidRPr="00270D8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муниципального образования или главы местной администрации, осуществляющего свои полномочия на основе контракта»;</w:t>
      </w:r>
    </w:p>
    <w:p w:rsidR="002F4136" w:rsidRDefault="00270D83" w:rsidP="00270D83">
      <w:pPr>
        <w:spacing w:after="0" w:line="240" w:lineRule="auto"/>
        <w:ind w:left="-567" w:firstLine="56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70D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</w:t>
      </w:r>
      <w:r w:rsidR="002F4136" w:rsidRPr="002F4136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Части</w:t>
      </w:r>
      <w:r w:rsidR="002F4136" w:rsidRPr="002F41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1 статьи 4 </w:t>
      </w:r>
      <w:r w:rsidRPr="00270D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слова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</w:t>
      </w:r>
      <w:r w:rsidRPr="00270D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лавы муниципального образования» заменить словами «</w:t>
      </w:r>
      <w:r w:rsidRPr="00270D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главы муниципального образования или главы местной администрации, осуществляющего свои полномочия на основе контракта»;</w:t>
      </w:r>
    </w:p>
    <w:p w:rsidR="00270D83" w:rsidRPr="002F4136" w:rsidRDefault="00270D83" w:rsidP="00270D83">
      <w:pPr>
        <w:spacing w:after="0" w:line="240" w:lineRule="auto"/>
        <w:ind w:left="-567" w:firstLine="56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 Части 1 статьи 5 слова «</w:t>
      </w:r>
      <w:r w:rsidRPr="00270D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лавы муниципального образования»</w:t>
      </w:r>
      <w:bookmarkStart w:id="0" w:name="_GoBack"/>
      <w:bookmarkEnd w:id="0"/>
      <w:r w:rsidRPr="00270D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заменить словами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</w:t>
      </w:r>
      <w:r w:rsidRPr="00270D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главы муниципального образования или главы местной администрации, осуществляющего свои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полномочия на основе контракта»;</w:t>
      </w:r>
    </w:p>
    <w:p w:rsidR="002F4136" w:rsidRPr="002F4136" w:rsidRDefault="002F4136" w:rsidP="002F4136">
      <w:pPr>
        <w:numPr>
          <w:ilvl w:val="0"/>
          <w:numId w:val="1"/>
        </w:num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413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Обнародовать настоящее решение и обеспечить его размещение на официальном сайте органа местного самоуправления городского поселения Игрим.</w:t>
      </w:r>
    </w:p>
    <w:p w:rsidR="002F4136" w:rsidRPr="002F4136" w:rsidRDefault="002F4136" w:rsidP="002F4136">
      <w:pPr>
        <w:numPr>
          <w:ilvl w:val="0"/>
          <w:numId w:val="1"/>
        </w:num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41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решение вступает в силу после его обнародования.</w:t>
      </w:r>
    </w:p>
    <w:p w:rsidR="002F4136" w:rsidRPr="00857BE3" w:rsidRDefault="002F4136" w:rsidP="002F41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2"/>
        <w:gridCol w:w="4673"/>
      </w:tblGrid>
      <w:tr w:rsidR="002F4136" w:rsidRPr="002F4136" w:rsidTr="004C36A4">
        <w:tc>
          <w:tcPr>
            <w:tcW w:w="4785" w:type="dxa"/>
          </w:tcPr>
          <w:p w:rsidR="002F4136" w:rsidRPr="002F4136" w:rsidRDefault="002F4136" w:rsidP="004C36A4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41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Председатель Совета поселения</w:t>
            </w:r>
          </w:p>
          <w:p w:rsidR="002F4136" w:rsidRPr="002F4136" w:rsidRDefault="002F4136" w:rsidP="004C36A4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4136" w:rsidRPr="002F4136" w:rsidRDefault="002F4136" w:rsidP="002F4136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41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И.Н. Дудка</w:t>
            </w:r>
          </w:p>
        </w:tc>
        <w:tc>
          <w:tcPr>
            <w:tcW w:w="4786" w:type="dxa"/>
          </w:tcPr>
          <w:p w:rsidR="002F4136" w:rsidRPr="002F4136" w:rsidRDefault="002F4136" w:rsidP="004C36A4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41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Глава городского поселения Игрим </w:t>
            </w:r>
          </w:p>
          <w:p w:rsidR="002F4136" w:rsidRPr="002F4136" w:rsidRDefault="002F4136" w:rsidP="004C36A4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F4136" w:rsidRPr="002F4136" w:rsidRDefault="002F4136" w:rsidP="002F4136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F413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Т.А. </w:t>
            </w:r>
            <w:proofErr w:type="spellStart"/>
            <w:r w:rsidRPr="002F4136">
              <w:rPr>
                <w:rFonts w:ascii="Times New Roman" w:eastAsia="Times New Roman" w:hAnsi="Times New Roman" w:cs="Times New Roman"/>
                <w:sz w:val="26"/>
                <w:szCs w:val="26"/>
              </w:rPr>
              <w:t>Грудо</w:t>
            </w:r>
            <w:proofErr w:type="spellEnd"/>
          </w:p>
        </w:tc>
      </w:tr>
    </w:tbl>
    <w:p w:rsidR="002F4C3A" w:rsidRDefault="002F4C3A"/>
    <w:sectPr w:rsidR="002F4C3A" w:rsidSect="002F4136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D3D6B"/>
    <w:multiLevelType w:val="hybridMultilevel"/>
    <w:tmpl w:val="FA6224CA"/>
    <w:lvl w:ilvl="0" w:tplc="54387BA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D25"/>
    <w:rsid w:val="00270D83"/>
    <w:rsid w:val="002F4136"/>
    <w:rsid w:val="002F4C3A"/>
    <w:rsid w:val="0031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8E3C0-0F15-48E3-8DF1-522370127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309</Words>
  <Characters>1766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2019-02-22T07:16:00Z</dcterms:created>
  <dcterms:modified xsi:type="dcterms:W3CDTF">2019-02-22T07:34:00Z</dcterms:modified>
</cp:coreProperties>
</file>